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6" w:rsidRDefault="00DE3994">
      <w:r w:rsidRPr="00DE3994">
        <w:t>85.31.165.150:8080/web/home</w:t>
      </w:r>
    </w:p>
    <w:sectPr w:rsidR="00242D56" w:rsidSect="00242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E3994"/>
    <w:rsid w:val="00242D56"/>
    <w:rsid w:val="00DE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D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maggioli</dc:creator>
  <cp:lastModifiedBy>maggioli</cp:lastModifiedBy>
  <cp:revision>1</cp:revision>
  <dcterms:created xsi:type="dcterms:W3CDTF">2019-02-04T11:14:00Z</dcterms:created>
  <dcterms:modified xsi:type="dcterms:W3CDTF">2019-02-04T11:21:00Z</dcterms:modified>
</cp:coreProperties>
</file>